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ACCF" w14:textId="77777777" w:rsidR="006C57FC" w:rsidRDefault="006C57FC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</w:p>
    <w:p w14:paraId="2DBE4409" w14:textId="213F6314" w:rsidR="006C57FC" w:rsidRDefault="00D80334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  <w:r>
        <w:rPr>
          <w:rFonts w:ascii="宋体" w:eastAsia="宋体" w:hAnsi="宋体" w:cs="仿宋_GB2312" w:hint="eastAsia"/>
          <w:b/>
          <w:sz w:val="28"/>
          <w:szCs w:val="28"/>
        </w:rPr>
        <w:t>履带底盘</w:t>
      </w:r>
      <w:r w:rsidR="0036664B">
        <w:rPr>
          <w:rFonts w:ascii="宋体" w:eastAsia="宋体" w:hAnsi="宋体" w:cs="仿宋_GB2312" w:hint="eastAsia"/>
          <w:b/>
          <w:sz w:val="28"/>
          <w:szCs w:val="28"/>
        </w:rPr>
        <w:t>采购需求书</w:t>
      </w:r>
    </w:p>
    <w:p w14:paraId="7744E801" w14:textId="77777777" w:rsidR="006C57FC" w:rsidRDefault="006C57FC">
      <w:pPr>
        <w:widowControl/>
        <w:spacing w:line="360" w:lineRule="auto"/>
        <w:ind w:firstLineChars="0" w:firstLine="0"/>
        <w:jc w:val="center"/>
        <w:rPr>
          <w:rFonts w:ascii="宋体" w:eastAsia="宋体" w:hAnsi="宋体" w:cs="仿宋_GB2312"/>
          <w:b/>
          <w:sz w:val="28"/>
          <w:szCs w:val="28"/>
        </w:rPr>
      </w:pPr>
    </w:p>
    <w:p w14:paraId="29856D4B" w14:textId="06E2D5FB" w:rsidR="006C57FC" w:rsidRDefault="00000000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中国地质科学院勘探技术研究所根据工作需要，</w:t>
      </w:r>
      <w:r w:rsidR="00082581">
        <w:rPr>
          <w:rFonts w:ascii="宋体" w:eastAsia="宋体" w:hAnsi="宋体" w:hint="eastAsia"/>
          <w:sz w:val="24"/>
          <w:szCs w:val="21"/>
        </w:rPr>
        <w:t>欲采购</w:t>
      </w:r>
      <w:r w:rsidR="00565A55" w:rsidRPr="00565A55">
        <w:rPr>
          <w:rFonts w:ascii="宋体" w:eastAsia="宋体" w:hAnsi="宋体" w:hint="eastAsia"/>
          <w:sz w:val="24"/>
          <w:szCs w:val="21"/>
        </w:rPr>
        <w:t>履带底盘</w:t>
      </w:r>
      <w:r w:rsidR="005A7902">
        <w:rPr>
          <w:rFonts w:ascii="宋体" w:eastAsia="宋体" w:hAnsi="宋体" w:hint="eastAsia"/>
          <w:sz w:val="24"/>
          <w:szCs w:val="21"/>
        </w:rPr>
        <w:t>，详见</w:t>
      </w:r>
      <w:r w:rsidR="008777E3">
        <w:rPr>
          <w:rFonts w:ascii="宋体" w:eastAsia="宋体" w:hAnsi="宋体" w:hint="eastAsia"/>
          <w:sz w:val="24"/>
          <w:szCs w:val="21"/>
        </w:rPr>
        <w:t>下表</w:t>
      </w:r>
      <w:r w:rsidR="005A7902">
        <w:rPr>
          <w:rFonts w:ascii="宋体" w:eastAsia="宋体" w:hAnsi="宋体" w:hint="eastAsia"/>
          <w:sz w:val="24"/>
          <w:szCs w:val="21"/>
        </w:rPr>
        <w:t>。</w:t>
      </w:r>
      <w:r>
        <w:rPr>
          <w:rFonts w:ascii="宋体" w:eastAsia="宋体" w:hAnsi="宋体" w:hint="eastAsia"/>
          <w:sz w:val="24"/>
          <w:szCs w:val="21"/>
        </w:rPr>
        <w:t>诚邀相关供应商应答。</w:t>
      </w:r>
    </w:p>
    <w:p w14:paraId="7EBEA4B1" w14:textId="675355AD" w:rsidR="006C57FC" w:rsidRDefault="00000000">
      <w:pPr>
        <w:spacing w:line="360" w:lineRule="auto"/>
        <w:ind w:firstLine="482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b/>
          <w:bCs/>
          <w:sz w:val="24"/>
        </w:rPr>
        <w:t>应答书及报价单盖章签字</w:t>
      </w:r>
      <w:r>
        <w:rPr>
          <w:rFonts w:ascii="宋体" w:eastAsia="宋体" w:hAnsi="宋体" w:hint="eastAsia"/>
          <w:sz w:val="24"/>
        </w:rPr>
        <w:t>编辑完整，扫描为</w:t>
      </w:r>
      <w:r>
        <w:rPr>
          <w:rFonts w:ascii="宋体" w:eastAsia="宋体" w:hAnsi="宋体" w:hint="eastAsia"/>
          <w:b/>
          <w:bCs/>
          <w:sz w:val="24"/>
        </w:rPr>
        <w:t>一个PDF格式文件</w:t>
      </w:r>
      <w:r>
        <w:rPr>
          <w:rFonts w:ascii="宋体" w:eastAsia="宋体" w:hAnsi="宋体" w:hint="eastAsia"/>
          <w:sz w:val="24"/>
        </w:rPr>
        <w:t>，文件名以“</w:t>
      </w:r>
      <w:r>
        <w:rPr>
          <w:rFonts w:ascii="宋体" w:eastAsia="宋体" w:hAnsi="宋体" w:hint="eastAsia"/>
          <w:b/>
          <w:bCs/>
          <w:sz w:val="24"/>
        </w:rPr>
        <w:t>CG24-</w:t>
      </w:r>
      <w:r w:rsidR="00C3445A">
        <w:rPr>
          <w:rFonts w:ascii="宋体" w:eastAsia="宋体" w:hAnsi="宋体" w:hint="eastAsia"/>
          <w:b/>
          <w:bCs/>
          <w:sz w:val="24"/>
        </w:rPr>
        <w:t>0</w:t>
      </w:r>
      <w:r w:rsidR="00565A55">
        <w:rPr>
          <w:rFonts w:ascii="宋体" w:eastAsia="宋体" w:hAnsi="宋体" w:hint="eastAsia"/>
          <w:b/>
          <w:bCs/>
          <w:sz w:val="24"/>
        </w:rPr>
        <w:t>20</w:t>
      </w:r>
      <w:r>
        <w:rPr>
          <w:rFonts w:ascii="宋体" w:eastAsia="宋体" w:hAnsi="宋体" w:hint="eastAsia"/>
          <w:b/>
          <w:bCs/>
          <w:sz w:val="24"/>
        </w:rPr>
        <w:t>公司全称</w:t>
      </w:r>
      <w:r>
        <w:rPr>
          <w:rFonts w:ascii="宋体" w:eastAsia="宋体" w:hAnsi="宋体" w:hint="eastAsia"/>
          <w:sz w:val="24"/>
        </w:rPr>
        <w:t>” 命名，</w:t>
      </w:r>
      <w:r w:rsidR="00F13E32">
        <w:rPr>
          <w:rFonts w:ascii="宋体" w:eastAsia="宋体" w:hAnsi="宋体" w:hint="eastAsia"/>
          <w:b/>
          <w:bCs/>
          <w:sz w:val="24"/>
        </w:rPr>
        <w:t>营业执照、廉洁责任书、</w:t>
      </w:r>
      <w:r w:rsidR="00F13E32" w:rsidRPr="00F13E32">
        <w:rPr>
          <w:rFonts w:ascii="宋体" w:eastAsia="宋体" w:hAnsi="宋体" w:hint="eastAsia"/>
          <w:b/>
          <w:bCs/>
          <w:sz w:val="24"/>
        </w:rPr>
        <w:t>经营活动中无重大违法记录声明</w:t>
      </w:r>
      <w:r w:rsidR="00F13E32">
        <w:rPr>
          <w:rFonts w:ascii="宋体" w:eastAsia="宋体" w:hAnsi="宋体" w:hint="eastAsia"/>
          <w:b/>
          <w:bCs/>
          <w:sz w:val="24"/>
        </w:rPr>
        <w:t>、联系人授权委托书、资质</w:t>
      </w:r>
      <w:r>
        <w:rPr>
          <w:rFonts w:ascii="宋体" w:eastAsia="宋体" w:hAnsi="宋体" w:hint="eastAsia"/>
          <w:sz w:val="24"/>
        </w:rPr>
        <w:t>等文件作为附件</w:t>
      </w:r>
      <w:hyperlink r:id="rId8" w:history="1">
        <w:r w:rsidR="00870F56" w:rsidRPr="00AB703C">
          <w:rPr>
            <w:rStyle w:val="a5"/>
            <w:rFonts w:ascii="宋体" w:eastAsia="宋体" w:hAnsi="宋体" w:hint="eastAsia"/>
            <w:sz w:val="24"/>
            <w:szCs w:val="21"/>
          </w:rPr>
          <w:t>于</w:t>
        </w:r>
        <w:r w:rsidR="00870F56" w:rsidRPr="00AB703C">
          <w:rPr>
            <w:rStyle w:val="a5"/>
            <w:rFonts w:ascii="宋体" w:eastAsia="宋体" w:hAnsi="宋体" w:hint="eastAsia"/>
            <w:b/>
            <w:bCs/>
            <w:sz w:val="24"/>
            <w:szCs w:val="21"/>
          </w:rPr>
          <w:t>2024年4月25日17：00前</w:t>
        </w:r>
        <w:r w:rsidR="00870F56" w:rsidRPr="00AB703C">
          <w:rPr>
            <w:rStyle w:val="a5"/>
            <w:rFonts w:ascii="宋体" w:eastAsia="宋体" w:hAnsi="宋体" w:hint="eastAsia"/>
            <w:sz w:val="24"/>
          </w:rPr>
          <w:t>一并</w:t>
        </w:r>
        <w:r w:rsidR="00870F56" w:rsidRPr="00AB703C">
          <w:rPr>
            <w:rStyle w:val="a5"/>
            <w:rFonts w:ascii="宋体" w:eastAsia="宋体" w:hAnsi="宋体" w:hint="eastAsia"/>
            <w:sz w:val="24"/>
            <w:szCs w:val="21"/>
          </w:rPr>
          <w:t>发送至</w:t>
        </w:r>
        <w:r w:rsidR="00870F56" w:rsidRPr="00AB703C">
          <w:rPr>
            <w:rStyle w:val="a5"/>
            <w:rFonts w:ascii="宋体" w:eastAsia="宋体" w:hAnsi="宋体" w:hint="eastAsia"/>
            <w:b/>
            <w:bCs/>
            <w:sz w:val="24"/>
            <w:szCs w:val="21"/>
          </w:rPr>
          <w:t>KTSCG2024@126.com</w:t>
        </w:r>
      </w:hyperlink>
      <w:r>
        <w:rPr>
          <w:rFonts w:ascii="宋体" w:eastAsia="宋体" w:hAnsi="宋体" w:hint="eastAsia"/>
          <w:sz w:val="24"/>
          <w:szCs w:val="21"/>
        </w:rPr>
        <w:t>邮箱。</w:t>
      </w:r>
    </w:p>
    <w:p w14:paraId="72C12152" w14:textId="77777777" w:rsidR="006C57FC" w:rsidRPr="00870F56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A15A6A2" w14:textId="77777777" w:rsidR="00E861D4" w:rsidRPr="00423455" w:rsidRDefault="00E861D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76282CEA" w14:textId="77777777" w:rsidR="006C57FC" w:rsidRDefault="00000000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联系电话：03162096884，联系人：赵先生</w:t>
      </w:r>
    </w:p>
    <w:p w14:paraId="015CB03B" w14:textId="77777777" w:rsidR="00E861D4" w:rsidRDefault="00E861D4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69774B9E" w14:textId="77777777" w:rsidR="006C57FC" w:rsidRDefault="006C57FC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209CD454" w14:textId="77777777" w:rsidR="006C57FC" w:rsidRDefault="00000000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中国地质科学院勘探技术研究所</w:t>
      </w:r>
    </w:p>
    <w:p w14:paraId="63F2D479" w14:textId="0A9FB549" w:rsidR="00732EFC" w:rsidRDefault="00000000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/>
          <w:sz w:val="24"/>
          <w:szCs w:val="21"/>
        </w:rPr>
        <w:t>2024年</w:t>
      </w:r>
      <w:r>
        <w:rPr>
          <w:rFonts w:ascii="宋体" w:eastAsia="宋体" w:hAnsi="宋体" w:hint="eastAsia"/>
          <w:sz w:val="24"/>
          <w:szCs w:val="21"/>
        </w:rPr>
        <w:t>4</w:t>
      </w:r>
      <w:r>
        <w:rPr>
          <w:rFonts w:ascii="宋体" w:eastAsia="宋体" w:hAnsi="宋体"/>
          <w:sz w:val="24"/>
          <w:szCs w:val="21"/>
        </w:rPr>
        <w:t>月</w:t>
      </w:r>
      <w:r w:rsidR="00565A55">
        <w:rPr>
          <w:rFonts w:ascii="宋体" w:eastAsia="宋体" w:hAnsi="宋体" w:hint="eastAsia"/>
          <w:sz w:val="24"/>
          <w:szCs w:val="21"/>
        </w:rPr>
        <w:t>22</w:t>
      </w:r>
      <w:r w:rsidR="00951291">
        <w:rPr>
          <w:rFonts w:ascii="宋体" w:eastAsia="宋体" w:hAnsi="宋体" w:hint="eastAsia"/>
          <w:sz w:val="24"/>
          <w:szCs w:val="21"/>
        </w:rPr>
        <w:t>日</w:t>
      </w:r>
    </w:p>
    <w:p w14:paraId="746ACF38" w14:textId="77777777" w:rsidR="00E861D4" w:rsidRDefault="00E861D4" w:rsidP="00951291">
      <w:pPr>
        <w:spacing w:line="360" w:lineRule="auto"/>
        <w:ind w:right="480" w:firstLine="480"/>
        <w:jc w:val="right"/>
        <w:rPr>
          <w:rFonts w:ascii="宋体" w:eastAsia="宋体" w:hAnsi="宋体"/>
          <w:sz w:val="24"/>
          <w:szCs w:val="21"/>
        </w:rPr>
      </w:pPr>
    </w:p>
    <w:p w14:paraId="0B1F57B7" w14:textId="4EE6079B" w:rsidR="002D3102" w:rsidRDefault="001A16F3" w:rsidP="002D3102">
      <w:pPr>
        <w:spacing w:line="360" w:lineRule="auto"/>
        <w:ind w:firstLine="482"/>
        <w:jc w:val="center"/>
        <w:rPr>
          <w:rFonts w:ascii="宋体" w:eastAsia="宋体" w:hAnsi="宋体"/>
          <w:b/>
          <w:bCs/>
          <w:sz w:val="24"/>
          <w:szCs w:val="21"/>
        </w:rPr>
      </w:pPr>
      <w:r w:rsidRPr="001A16F3">
        <w:rPr>
          <w:rFonts w:ascii="宋体" w:eastAsia="宋体" w:hAnsi="宋体" w:hint="eastAsia"/>
          <w:b/>
          <w:bCs/>
          <w:sz w:val="24"/>
          <w:szCs w:val="21"/>
        </w:rPr>
        <w:t>履带底盘</w:t>
      </w:r>
      <w:r w:rsidR="002D3102" w:rsidRPr="0098537E">
        <w:rPr>
          <w:rFonts w:ascii="宋体" w:eastAsia="宋体" w:hAnsi="宋体" w:hint="eastAsia"/>
          <w:b/>
          <w:bCs/>
          <w:sz w:val="24"/>
          <w:szCs w:val="21"/>
        </w:rPr>
        <w:t>数量及技术参数表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700"/>
        <w:gridCol w:w="1689"/>
        <w:gridCol w:w="936"/>
        <w:gridCol w:w="844"/>
        <w:gridCol w:w="4473"/>
      </w:tblGrid>
      <w:tr w:rsidR="00732EFC" w14:paraId="12ECB7A5" w14:textId="77777777" w:rsidTr="002B5E4A">
        <w:trPr>
          <w:trHeight w:val="529"/>
        </w:trPr>
        <w:tc>
          <w:tcPr>
            <w:tcW w:w="700" w:type="dxa"/>
            <w:vAlign w:val="center"/>
          </w:tcPr>
          <w:p w14:paraId="41E9D1B0" w14:textId="1C74E505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序号</w:t>
            </w:r>
          </w:p>
        </w:tc>
        <w:tc>
          <w:tcPr>
            <w:tcW w:w="1689" w:type="dxa"/>
            <w:vAlign w:val="center"/>
          </w:tcPr>
          <w:p w14:paraId="421E3517" w14:textId="014E2D46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名称</w:t>
            </w:r>
          </w:p>
        </w:tc>
        <w:tc>
          <w:tcPr>
            <w:tcW w:w="936" w:type="dxa"/>
            <w:vAlign w:val="center"/>
          </w:tcPr>
          <w:p w14:paraId="1BE77944" w14:textId="3D3B6D52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单位</w:t>
            </w:r>
          </w:p>
        </w:tc>
        <w:tc>
          <w:tcPr>
            <w:tcW w:w="844" w:type="dxa"/>
            <w:vAlign w:val="center"/>
          </w:tcPr>
          <w:p w14:paraId="1A23EB3D" w14:textId="08D70F64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4473" w:type="dxa"/>
            <w:vAlign w:val="center"/>
          </w:tcPr>
          <w:p w14:paraId="6F044C36" w14:textId="3148D676" w:rsidR="00732EFC" w:rsidRDefault="00732EFC" w:rsidP="002D3102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技术指标</w:t>
            </w:r>
          </w:p>
        </w:tc>
      </w:tr>
      <w:tr w:rsidR="002B5E4A" w14:paraId="31140572" w14:textId="77777777" w:rsidTr="002B5E4A">
        <w:trPr>
          <w:trHeight w:val="1248"/>
        </w:trPr>
        <w:tc>
          <w:tcPr>
            <w:tcW w:w="700" w:type="dxa"/>
            <w:vAlign w:val="center"/>
          </w:tcPr>
          <w:p w14:paraId="1E4DEA84" w14:textId="7ACFB10D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689" w:type="dxa"/>
            <w:vAlign w:val="center"/>
          </w:tcPr>
          <w:p w14:paraId="2E2A9EEC" w14:textId="221F942D" w:rsidR="002B5E4A" w:rsidRDefault="00922266" w:rsidP="00922266">
            <w:pPr>
              <w:ind w:firstLineChars="0" w:firstLine="0"/>
              <w:rPr>
                <w:rFonts w:ascii="宋体" w:eastAsia="宋体" w:hAnsi="宋体" w:hint="eastAsia"/>
                <w:sz w:val="24"/>
                <w:szCs w:val="21"/>
              </w:rPr>
            </w:pPr>
            <w:r w:rsidRPr="00922266">
              <w:rPr>
                <w:rFonts w:ascii="宋体" w:eastAsia="宋体" w:hAnsi="宋体" w:hint="eastAsia"/>
                <w:sz w:val="24"/>
                <w:szCs w:val="21"/>
              </w:rPr>
              <w:t>履带底盘(YDX-3）</w:t>
            </w:r>
          </w:p>
        </w:tc>
        <w:tc>
          <w:tcPr>
            <w:tcW w:w="936" w:type="dxa"/>
            <w:vAlign w:val="center"/>
          </w:tcPr>
          <w:p w14:paraId="341F9CD3" w14:textId="2734E582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台套</w:t>
            </w:r>
            <w:proofErr w:type="gramEnd"/>
          </w:p>
        </w:tc>
        <w:tc>
          <w:tcPr>
            <w:tcW w:w="844" w:type="dxa"/>
            <w:vAlign w:val="center"/>
          </w:tcPr>
          <w:p w14:paraId="3BD0235E" w14:textId="4D717191" w:rsidR="002B5E4A" w:rsidRDefault="00850B66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4473" w:type="dxa"/>
            <w:vAlign w:val="center"/>
          </w:tcPr>
          <w:p w14:paraId="3AE9A963" w14:textId="30911BC4" w:rsidR="002B5E4A" w:rsidRDefault="00850B66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850B66">
              <w:rPr>
                <w:rFonts w:ascii="宋体" w:eastAsia="宋体" w:hAnsi="宋体" w:hint="eastAsia"/>
                <w:sz w:val="24"/>
                <w:szCs w:val="21"/>
              </w:rPr>
              <w:t>机械履带底盘总成，载重8吨，最大行驶速度3.6km/h，锻钢履带板，轮距2260，高575，宽2250，含马达减速机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，定制</w:t>
            </w:r>
          </w:p>
        </w:tc>
      </w:tr>
      <w:tr w:rsidR="002B5E4A" w14:paraId="5FEC416F" w14:textId="77777777" w:rsidTr="002B5E4A">
        <w:trPr>
          <w:trHeight w:val="936"/>
        </w:trPr>
        <w:tc>
          <w:tcPr>
            <w:tcW w:w="700" w:type="dxa"/>
            <w:vAlign w:val="center"/>
          </w:tcPr>
          <w:p w14:paraId="74F7EA2D" w14:textId="0CE66C7B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689" w:type="dxa"/>
            <w:vAlign w:val="center"/>
          </w:tcPr>
          <w:p w14:paraId="65DFA666" w14:textId="48381D6E" w:rsidR="002B5E4A" w:rsidRDefault="00922266" w:rsidP="00922266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922266">
              <w:rPr>
                <w:rFonts w:ascii="宋体" w:eastAsia="宋体" w:hAnsi="宋体" w:hint="eastAsia"/>
                <w:sz w:val="24"/>
                <w:szCs w:val="21"/>
              </w:rPr>
              <w:t>履带底盘(YDX-5）</w:t>
            </w:r>
          </w:p>
        </w:tc>
        <w:tc>
          <w:tcPr>
            <w:tcW w:w="936" w:type="dxa"/>
            <w:vAlign w:val="center"/>
          </w:tcPr>
          <w:p w14:paraId="4FFF802E" w14:textId="34BF86D5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台套</w:t>
            </w:r>
            <w:proofErr w:type="gramEnd"/>
          </w:p>
        </w:tc>
        <w:tc>
          <w:tcPr>
            <w:tcW w:w="844" w:type="dxa"/>
            <w:vAlign w:val="center"/>
          </w:tcPr>
          <w:p w14:paraId="17E5387C" w14:textId="136F97FC" w:rsidR="002B5E4A" w:rsidRDefault="002B5E4A" w:rsidP="002B5E4A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4473" w:type="dxa"/>
            <w:vAlign w:val="center"/>
          </w:tcPr>
          <w:p w14:paraId="4FB4A35F" w14:textId="3CE913BA" w:rsidR="002B5E4A" w:rsidRDefault="00850B66" w:rsidP="002B5E4A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850B66">
              <w:rPr>
                <w:rFonts w:ascii="宋体" w:eastAsia="宋体" w:hAnsi="宋体" w:hint="eastAsia"/>
                <w:sz w:val="24"/>
                <w:szCs w:val="21"/>
              </w:rPr>
              <w:t>机械履带底盘，载重15吨，锻钢履带板，轮距2809，高580，宽2300，含工程塑料履带防护鞋</w:t>
            </w:r>
            <w:r w:rsidR="00786F94">
              <w:rPr>
                <w:rFonts w:ascii="宋体" w:eastAsia="宋体" w:hAnsi="宋体" w:hint="eastAsia"/>
                <w:sz w:val="24"/>
                <w:szCs w:val="21"/>
              </w:rPr>
              <w:t>（间隔使用）</w:t>
            </w:r>
            <w:r w:rsidRPr="00850B66">
              <w:rPr>
                <w:rFonts w:ascii="宋体" w:eastAsia="宋体" w:hAnsi="宋体" w:hint="eastAsia"/>
                <w:sz w:val="24"/>
                <w:szCs w:val="21"/>
              </w:rPr>
              <w:t>,不含减速机、马达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，定制</w:t>
            </w:r>
          </w:p>
        </w:tc>
      </w:tr>
    </w:tbl>
    <w:p w14:paraId="3B8A4B85" w14:textId="3B1C015E" w:rsidR="006C57FC" w:rsidRDefault="006C57FC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1"/>
        </w:rPr>
      </w:pPr>
    </w:p>
    <w:p w14:paraId="13340F1A" w14:textId="302A3923" w:rsidR="000505FA" w:rsidRDefault="000505FA" w:rsidP="000505FA">
      <w:pPr>
        <w:spacing w:line="360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="宋体" w:eastAsia="宋体" w:hAnsi="宋体" w:hint="eastAsia"/>
          <w:sz w:val="24"/>
          <w:szCs w:val="21"/>
        </w:rPr>
        <w:t>其它要求：1.</w:t>
      </w:r>
      <w:r w:rsidRPr="000505FA">
        <w:rPr>
          <w:rFonts w:asciiTheme="minorHAnsi" w:eastAsiaTheme="minorHAnsi" w:hAnsiTheme="minorHAnsi" w:hint="eastAsia"/>
          <w:sz w:val="24"/>
        </w:rPr>
        <w:t xml:space="preserve"> </w:t>
      </w:r>
      <w:r>
        <w:rPr>
          <w:rFonts w:asciiTheme="minorHAnsi" w:eastAsiaTheme="minorHAnsi" w:hAnsiTheme="minorHAnsi" w:hint="eastAsia"/>
          <w:sz w:val="24"/>
        </w:rPr>
        <w:t>外表面</w:t>
      </w:r>
      <w:r w:rsidR="00E0015E">
        <w:rPr>
          <w:rFonts w:asciiTheme="minorHAnsi" w:eastAsiaTheme="minorHAnsi" w:hAnsiTheme="minorHAnsi" w:hint="eastAsia"/>
          <w:sz w:val="24"/>
        </w:rPr>
        <w:t>喷涂</w:t>
      </w:r>
      <w:r w:rsidR="00523400">
        <w:rPr>
          <w:rFonts w:asciiTheme="minorHAnsi" w:eastAsiaTheme="minorHAnsi" w:hAnsiTheme="minorHAnsi" w:hint="eastAsia"/>
          <w:sz w:val="24"/>
        </w:rPr>
        <w:t>亮光</w:t>
      </w:r>
      <w:r w:rsidR="00E0015E">
        <w:rPr>
          <w:rFonts w:asciiTheme="minorHAnsi" w:eastAsiaTheme="minorHAnsi" w:hAnsiTheme="minorHAnsi" w:hint="eastAsia"/>
          <w:sz w:val="24"/>
        </w:rPr>
        <w:t>工程</w:t>
      </w:r>
      <w:r w:rsidR="00B61F70">
        <w:rPr>
          <w:rFonts w:asciiTheme="minorHAnsi" w:eastAsiaTheme="minorHAnsi" w:hAnsiTheme="minorHAnsi" w:hint="eastAsia"/>
          <w:sz w:val="24"/>
        </w:rPr>
        <w:t>灰色漆</w:t>
      </w:r>
      <w:r>
        <w:rPr>
          <w:rFonts w:asciiTheme="minorHAnsi" w:eastAsiaTheme="minorHAnsi" w:hAnsiTheme="minorHAnsi" w:hint="eastAsia"/>
          <w:sz w:val="24"/>
        </w:rPr>
        <w:t>。</w:t>
      </w:r>
    </w:p>
    <w:p w14:paraId="6A5D5CFE" w14:textId="28148B34" w:rsidR="004957D3" w:rsidRDefault="000505FA" w:rsidP="00F42791">
      <w:pPr>
        <w:spacing w:line="360" w:lineRule="auto"/>
        <w:ind w:firstLine="480"/>
        <w:rPr>
          <w:rFonts w:ascii="宋体" w:eastAsia="宋体" w:hAnsi="宋体"/>
          <w:b/>
          <w:bCs/>
          <w:sz w:val="28"/>
          <w:szCs w:val="22"/>
        </w:rPr>
      </w:pPr>
      <w:r>
        <w:rPr>
          <w:rFonts w:ascii="宋体" w:eastAsia="宋体" w:hAnsi="宋体" w:hint="eastAsia"/>
          <w:sz w:val="24"/>
          <w:szCs w:val="21"/>
        </w:rPr>
        <w:t xml:space="preserve">          2.</w:t>
      </w:r>
      <w:r w:rsidRPr="000505FA">
        <w:rPr>
          <w:rFonts w:asciiTheme="minorHAnsi" w:eastAsiaTheme="minorHAnsi" w:hAnsiTheme="minorHAnsi" w:hint="eastAsia"/>
          <w:sz w:val="24"/>
        </w:rPr>
        <w:t xml:space="preserve"> </w:t>
      </w:r>
      <w:r>
        <w:rPr>
          <w:rFonts w:asciiTheme="minorHAnsi" w:eastAsiaTheme="minorHAnsi" w:hAnsiTheme="minorHAnsi" w:hint="eastAsia"/>
          <w:sz w:val="24"/>
        </w:rPr>
        <w:t>正常</w:t>
      </w:r>
      <w:proofErr w:type="gramStart"/>
      <w:r>
        <w:rPr>
          <w:rFonts w:asciiTheme="minorHAnsi" w:eastAsiaTheme="minorHAnsi" w:hAnsiTheme="minorHAnsi" w:hint="eastAsia"/>
          <w:sz w:val="24"/>
        </w:rPr>
        <w:t>工况下质保</w:t>
      </w:r>
      <w:proofErr w:type="gramEnd"/>
      <w:r>
        <w:rPr>
          <w:rFonts w:asciiTheme="minorHAnsi" w:eastAsiaTheme="minorHAnsi" w:hAnsiTheme="minorHAnsi" w:hint="eastAsia"/>
          <w:sz w:val="24"/>
        </w:rPr>
        <w:t>1年。</w:t>
      </w:r>
    </w:p>
    <w:p w14:paraId="4D2881EA" w14:textId="77777777" w:rsidR="000505FA" w:rsidRPr="000505FA" w:rsidRDefault="000505FA">
      <w:pPr>
        <w:spacing w:line="276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  <w:sectPr w:rsidR="000505FA" w:rsidRPr="000505FA" w:rsidSect="004A65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0CBDE2" w14:textId="77777777" w:rsidR="006C57FC" w:rsidRDefault="006C57FC">
      <w:pPr>
        <w:spacing w:line="276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</w:p>
    <w:p w14:paraId="51DD52B4" w14:textId="77777777" w:rsidR="006C57FC" w:rsidRDefault="00000000">
      <w:pPr>
        <w:spacing w:line="360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  <w:r>
        <w:rPr>
          <w:rFonts w:ascii="宋体" w:eastAsia="宋体" w:hAnsi="宋体" w:hint="eastAsia"/>
          <w:b/>
          <w:bCs/>
          <w:sz w:val="28"/>
          <w:szCs w:val="22"/>
        </w:rPr>
        <w:t>应答书</w:t>
      </w:r>
    </w:p>
    <w:p w14:paraId="32BAA7CC" w14:textId="77777777" w:rsidR="006C57FC" w:rsidRDefault="006C57FC">
      <w:pPr>
        <w:spacing w:line="360" w:lineRule="auto"/>
        <w:ind w:firstLineChars="71"/>
        <w:jc w:val="center"/>
        <w:rPr>
          <w:rFonts w:ascii="宋体" w:eastAsia="宋体" w:hAnsi="宋体"/>
          <w:b/>
          <w:bCs/>
          <w:sz w:val="28"/>
          <w:szCs w:val="22"/>
        </w:rPr>
      </w:pPr>
    </w:p>
    <w:p w14:paraId="3DC3FFDF" w14:textId="405D86F4" w:rsidR="006C57FC" w:rsidRDefault="00000000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XXX公司具有独立承担民事责任能力，在中华人民共和国境内注册，具有XXX</w:t>
      </w:r>
      <w:r w:rsidR="00386DA7">
        <w:rPr>
          <w:rFonts w:ascii="宋体" w:eastAsia="宋体" w:hAnsi="宋体" w:hint="eastAsia"/>
          <w:sz w:val="24"/>
          <w:szCs w:val="21"/>
        </w:rPr>
        <w:t>经营</w:t>
      </w:r>
      <w:r>
        <w:rPr>
          <w:rFonts w:ascii="宋体" w:eastAsia="宋体" w:hAnsi="宋体" w:hint="eastAsia"/>
          <w:sz w:val="24"/>
          <w:szCs w:val="21"/>
        </w:rPr>
        <w:t>资质，具有良好的商业信誉和健全的财务会计制度，有依法纳税和社会保障资金的良好记录，我公司诚意应答贵所发布的</w:t>
      </w:r>
      <w:r w:rsidR="00CE6A96">
        <w:rPr>
          <w:rFonts w:ascii="宋体" w:eastAsia="宋体" w:hAnsi="宋体" w:hint="eastAsia"/>
          <w:sz w:val="24"/>
          <w:szCs w:val="21"/>
        </w:rPr>
        <w:t>履带底盘</w:t>
      </w:r>
      <w:r w:rsidR="007D6423">
        <w:rPr>
          <w:rFonts w:ascii="宋体" w:eastAsia="宋体" w:hAnsi="宋体" w:hint="eastAsia"/>
          <w:sz w:val="24"/>
          <w:szCs w:val="21"/>
        </w:rPr>
        <w:t>采购</w:t>
      </w:r>
      <w:r>
        <w:rPr>
          <w:rFonts w:ascii="宋体" w:eastAsia="宋体" w:hAnsi="宋体" w:hint="eastAsia"/>
          <w:sz w:val="24"/>
          <w:szCs w:val="21"/>
        </w:rPr>
        <w:t>需求。</w:t>
      </w:r>
    </w:p>
    <w:p w14:paraId="233BE1C9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B519258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136807E6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CB46C6D" w14:textId="77777777" w:rsidR="00E86137" w:rsidRDefault="00E8613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4958ED68" w14:textId="77777777" w:rsidR="00E86137" w:rsidRDefault="00E86137">
      <w:pPr>
        <w:spacing w:line="360" w:lineRule="auto"/>
        <w:ind w:firstLine="480"/>
        <w:rPr>
          <w:rFonts w:ascii="宋体" w:eastAsia="宋体" w:hAnsi="宋体" w:hint="eastAsia"/>
          <w:sz w:val="24"/>
          <w:szCs w:val="21"/>
        </w:rPr>
      </w:pPr>
    </w:p>
    <w:p w14:paraId="1903B270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DE128C9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供应商名称（签章）：</w:t>
      </w:r>
    </w:p>
    <w:p w14:paraId="01E68668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03BF0007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联系人：</w:t>
      </w:r>
    </w:p>
    <w:p w14:paraId="5170C185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6DBCE5E5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联系电话：</w:t>
      </w:r>
    </w:p>
    <w:p w14:paraId="02CC63E7" w14:textId="77777777" w:rsidR="006C57FC" w:rsidRDefault="006C57FC">
      <w:pPr>
        <w:spacing w:line="276" w:lineRule="auto"/>
        <w:ind w:firstLine="480"/>
        <w:rPr>
          <w:rFonts w:ascii="宋体" w:eastAsia="宋体" w:hAnsi="宋体"/>
          <w:sz w:val="24"/>
        </w:rPr>
      </w:pPr>
    </w:p>
    <w:p w14:paraId="762142FF" w14:textId="77777777" w:rsidR="006C57FC" w:rsidRDefault="00000000">
      <w:pPr>
        <w:spacing w:line="276" w:lineRule="auto"/>
        <w:ind w:firstLine="480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邮</w:t>
      </w:r>
      <w:proofErr w:type="gramEnd"/>
      <w:r>
        <w:rPr>
          <w:rFonts w:ascii="宋体" w:eastAsia="宋体" w:hAnsi="宋体" w:hint="eastAsia"/>
          <w:sz w:val="24"/>
        </w:rPr>
        <w:t xml:space="preserve">    箱：</w:t>
      </w:r>
    </w:p>
    <w:p w14:paraId="751425AD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0F64421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2A05738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7C3EBFC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0E503D9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7578CEB" w14:textId="77777777" w:rsidR="00E074E7" w:rsidRDefault="00E074E7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4C5DCA7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25AEBEDF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BDD4070" w14:textId="77777777" w:rsidR="006C57FC" w:rsidRDefault="006C57FC">
      <w:pPr>
        <w:spacing w:line="360" w:lineRule="auto"/>
        <w:ind w:firstLine="480"/>
        <w:rPr>
          <w:rFonts w:ascii="宋体" w:eastAsia="宋体" w:hAnsi="宋体"/>
          <w:sz w:val="24"/>
          <w:szCs w:val="21"/>
        </w:rPr>
      </w:pPr>
    </w:p>
    <w:p w14:paraId="31FDD0D8" w14:textId="77777777" w:rsidR="00E074E7" w:rsidRDefault="00E074E7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  <w:sectPr w:rsidR="00E074E7" w:rsidSect="004A65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1BF169" w14:textId="77777777" w:rsidR="00D656B8" w:rsidRDefault="00D656B8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14:paraId="7141C53C" w14:textId="093576D1" w:rsidR="007E0AEA" w:rsidRDefault="007E0AEA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eastAsia"/>
          <w:b/>
          <w:bCs/>
          <w:sz w:val="28"/>
          <w:szCs w:val="28"/>
        </w:rPr>
        <w:t>报价单</w:t>
      </w:r>
    </w:p>
    <w:p w14:paraId="2911E6A1" w14:textId="77777777" w:rsidR="007F01F5" w:rsidRPr="007F01F5" w:rsidRDefault="007F01F5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tbl>
      <w:tblPr>
        <w:tblStyle w:val="ac"/>
        <w:tblW w:w="8296" w:type="dxa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709"/>
        <w:gridCol w:w="3402"/>
        <w:gridCol w:w="1355"/>
      </w:tblGrid>
      <w:tr w:rsidR="00AE0CB3" w14:paraId="52E4F5F4" w14:textId="22B30EBC" w:rsidTr="006932C7">
        <w:trPr>
          <w:trHeight w:val="529"/>
        </w:trPr>
        <w:tc>
          <w:tcPr>
            <w:tcW w:w="704" w:type="dxa"/>
            <w:vAlign w:val="center"/>
          </w:tcPr>
          <w:p w14:paraId="692209C2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59DD56B4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14:paraId="1B542191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14:paraId="059879EB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3402" w:type="dxa"/>
            <w:vAlign w:val="center"/>
          </w:tcPr>
          <w:p w14:paraId="4589CF5D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技术指标</w:t>
            </w:r>
          </w:p>
        </w:tc>
        <w:tc>
          <w:tcPr>
            <w:tcW w:w="1355" w:type="dxa"/>
            <w:vAlign w:val="center"/>
          </w:tcPr>
          <w:p w14:paraId="4A49098E" w14:textId="21B72E60" w:rsidR="00AE0CB3" w:rsidRDefault="00AE0CB3" w:rsidP="00AE0CB3">
            <w:pPr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价格</w:t>
            </w:r>
          </w:p>
        </w:tc>
      </w:tr>
      <w:tr w:rsidR="00AE0CB3" w14:paraId="4660A5DD" w14:textId="6F005C75" w:rsidTr="006932C7">
        <w:trPr>
          <w:trHeight w:val="1248"/>
        </w:trPr>
        <w:tc>
          <w:tcPr>
            <w:tcW w:w="704" w:type="dxa"/>
            <w:vAlign w:val="center"/>
          </w:tcPr>
          <w:p w14:paraId="34BC834F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F06363B" w14:textId="77777777" w:rsidR="00AE0CB3" w:rsidRDefault="00AE0CB3" w:rsidP="00B41B14">
            <w:pPr>
              <w:ind w:firstLineChars="0" w:firstLine="0"/>
              <w:rPr>
                <w:rFonts w:ascii="宋体" w:eastAsia="宋体" w:hAnsi="宋体" w:hint="eastAsia"/>
                <w:sz w:val="24"/>
                <w:szCs w:val="21"/>
              </w:rPr>
            </w:pPr>
            <w:r w:rsidRPr="00922266">
              <w:rPr>
                <w:rFonts w:ascii="宋体" w:eastAsia="宋体" w:hAnsi="宋体" w:hint="eastAsia"/>
                <w:sz w:val="24"/>
                <w:szCs w:val="21"/>
              </w:rPr>
              <w:t>履带底盘(YDX-3）</w:t>
            </w:r>
          </w:p>
        </w:tc>
        <w:tc>
          <w:tcPr>
            <w:tcW w:w="708" w:type="dxa"/>
            <w:vAlign w:val="center"/>
          </w:tcPr>
          <w:p w14:paraId="6C5B48AD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台套</w:t>
            </w:r>
            <w:proofErr w:type="gramEnd"/>
          </w:p>
        </w:tc>
        <w:tc>
          <w:tcPr>
            <w:tcW w:w="709" w:type="dxa"/>
            <w:vAlign w:val="center"/>
          </w:tcPr>
          <w:p w14:paraId="05000D7C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14:paraId="6E12129B" w14:textId="77777777" w:rsidR="00AE0CB3" w:rsidRDefault="00AE0CB3" w:rsidP="00B41B14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850B66">
              <w:rPr>
                <w:rFonts w:ascii="宋体" w:eastAsia="宋体" w:hAnsi="宋体" w:hint="eastAsia"/>
                <w:sz w:val="24"/>
                <w:szCs w:val="21"/>
              </w:rPr>
              <w:t>机械履带底盘总成，载重8吨，最大行驶速度3.6km/h，锻钢履带板，轮距2260，高575，宽2250，含马达减速机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，定制</w:t>
            </w:r>
          </w:p>
        </w:tc>
        <w:tc>
          <w:tcPr>
            <w:tcW w:w="1355" w:type="dxa"/>
            <w:vAlign w:val="center"/>
          </w:tcPr>
          <w:p w14:paraId="7BE7E677" w14:textId="77777777" w:rsidR="00AE0CB3" w:rsidRPr="00850B66" w:rsidRDefault="00AE0CB3" w:rsidP="00AE0CB3">
            <w:pPr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</w:p>
        </w:tc>
      </w:tr>
      <w:tr w:rsidR="00AE0CB3" w14:paraId="13A546AF" w14:textId="0A816E14" w:rsidTr="006932C7">
        <w:trPr>
          <w:trHeight w:val="936"/>
        </w:trPr>
        <w:tc>
          <w:tcPr>
            <w:tcW w:w="704" w:type="dxa"/>
            <w:vAlign w:val="center"/>
          </w:tcPr>
          <w:p w14:paraId="04C7FC4F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07272131" w14:textId="77777777" w:rsidR="00AE0CB3" w:rsidRDefault="00AE0CB3" w:rsidP="00B41B14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922266">
              <w:rPr>
                <w:rFonts w:ascii="宋体" w:eastAsia="宋体" w:hAnsi="宋体" w:hint="eastAsia"/>
                <w:sz w:val="24"/>
                <w:szCs w:val="21"/>
              </w:rPr>
              <w:t>履带底盘(YDX-5）</w:t>
            </w:r>
          </w:p>
        </w:tc>
        <w:tc>
          <w:tcPr>
            <w:tcW w:w="708" w:type="dxa"/>
            <w:vAlign w:val="center"/>
          </w:tcPr>
          <w:p w14:paraId="03311B03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1"/>
              </w:rPr>
              <w:t>台套</w:t>
            </w:r>
            <w:proofErr w:type="gramEnd"/>
          </w:p>
        </w:tc>
        <w:tc>
          <w:tcPr>
            <w:tcW w:w="709" w:type="dxa"/>
            <w:vAlign w:val="center"/>
          </w:tcPr>
          <w:p w14:paraId="0DE5FD23" w14:textId="77777777" w:rsidR="00AE0CB3" w:rsidRDefault="00AE0CB3" w:rsidP="00B41B14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14:paraId="4B2CE04A" w14:textId="5536321E" w:rsidR="00AE0CB3" w:rsidRDefault="00AE0CB3" w:rsidP="00B41B14">
            <w:pPr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850B66">
              <w:rPr>
                <w:rFonts w:ascii="宋体" w:eastAsia="宋体" w:hAnsi="宋体" w:hint="eastAsia"/>
                <w:sz w:val="24"/>
                <w:szCs w:val="21"/>
              </w:rPr>
              <w:t>机械履带底盘，载重15吨，锻钢履带板，轮距2809，高580，宽2300，含工程塑料履带防护鞋</w:t>
            </w:r>
            <w:r w:rsidR="00786F94">
              <w:rPr>
                <w:rFonts w:ascii="宋体" w:eastAsia="宋体" w:hAnsi="宋体" w:hint="eastAsia"/>
                <w:sz w:val="24"/>
                <w:szCs w:val="21"/>
              </w:rPr>
              <w:t>（间隔使用）</w:t>
            </w:r>
            <w:r w:rsidRPr="00850B66">
              <w:rPr>
                <w:rFonts w:ascii="宋体" w:eastAsia="宋体" w:hAnsi="宋体" w:hint="eastAsia"/>
                <w:sz w:val="24"/>
                <w:szCs w:val="21"/>
              </w:rPr>
              <w:t>,不含减速机、马达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，定制</w:t>
            </w:r>
          </w:p>
        </w:tc>
        <w:tc>
          <w:tcPr>
            <w:tcW w:w="1355" w:type="dxa"/>
            <w:vAlign w:val="center"/>
          </w:tcPr>
          <w:p w14:paraId="226898B5" w14:textId="77777777" w:rsidR="00AE0CB3" w:rsidRPr="00850B66" w:rsidRDefault="00AE0CB3" w:rsidP="00AE0CB3">
            <w:pPr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1"/>
              </w:rPr>
            </w:pPr>
          </w:p>
        </w:tc>
      </w:tr>
      <w:tr w:rsidR="00EE2D96" w14:paraId="0EB06D73" w14:textId="77777777" w:rsidTr="006932C7">
        <w:trPr>
          <w:trHeight w:val="741"/>
        </w:trPr>
        <w:tc>
          <w:tcPr>
            <w:tcW w:w="3539" w:type="dxa"/>
            <w:gridSpan w:val="4"/>
            <w:vAlign w:val="center"/>
          </w:tcPr>
          <w:p w14:paraId="7CF38814" w14:textId="711AE3FE" w:rsidR="00EE2D96" w:rsidRPr="00EE2D96" w:rsidRDefault="00EE2D96" w:rsidP="00B41B14">
            <w:pPr>
              <w:ind w:firstLineChars="0" w:firstLine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1"/>
              </w:rPr>
            </w:pPr>
            <w:r w:rsidRPr="00EE2D96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合  计</w:t>
            </w:r>
          </w:p>
        </w:tc>
        <w:tc>
          <w:tcPr>
            <w:tcW w:w="4757" w:type="dxa"/>
            <w:gridSpan w:val="2"/>
            <w:vAlign w:val="center"/>
          </w:tcPr>
          <w:p w14:paraId="2F774C21" w14:textId="4BC43CD7" w:rsidR="00EE2D96" w:rsidRPr="00850B66" w:rsidRDefault="00EE2D96" w:rsidP="00EE2D96">
            <w:pPr>
              <w:ind w:firstLineChars="0" w:firstLine="0"/>
              <w:rPr>
                <w:rFonts w:ascii="宋体" w:eastAsia="宋体" w:hAnsi="宋体" w:hint="eastAsia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¥：</w:t>
            </w:r>
          </w:p>
        </w:tc>
      </w:tr>
    </w:tbl>
    <w:p w14:paraId="018BD234" w14:textId="77777777" w:rsidR="007F01F5" w:rsidRPr="00BD2655" w:rsidRDefault="007F01F5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14:paraId="22A78760" w14:textId="1AB95DCB" w:rsidR="00470034" w:rsidRPr="00C22990" w:rsidRDefault="00C22990" w:rsidP="00470034">
      <w:pPr>
        <w:spacing w:line="276" w:lineRule="auto"/>
        <w:ind w:firstLineChars="0" w:firstLine="0"/>
        <w:rPr>
          <w:rFonts w:asciiTheme="minorHAnsi" w:eastAsiaTheme="minorHAnsi" w:hAnsiTheme="minorHAnsi"/>
          <w:b/>
          <w:bCs/>
          <w:sz w:val="24"/>
        </w:rPr>
      </w:pPr>
      <w:r w:rsidRPr="00C22990">
        <w:rPr>
          <w:rFonts w:asciiTheme="minorHAnsi" w:eastAsiaTheme="minorHAnsi" w:hAnsiTheme="minorHAnsi" w:hint="eastAsia"/>
          <w:b/>
          <w:bCs/>
          <w:sz w:val="24"/>
        </w:rPr>
        <w:t>其它：</w:t>
      </w:r>
    </w:p>
    <w:p w14:paraId="34E74753" w14:textId="1C5C7956" w:rsidR="006C57FC" w:rsidRDefault="00470034" w:rsidP="00470034">
      <w:pPr>
        <w:spacing w:line="276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1. 含税价格。</w:t>
      </w:r>
    </w:p>
    <w:p w14:paraId="06FC6933" w14:textId="135607CD" w:rsidR="00470034" w:rsidRDefault="00470034" w:rsidP="00470034">
      <w:pPr>
        <w:spacing w:line="276" w:lineRule="auto"/>
        <w:ind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2. </w:t>
      </w:r>
      <w:proofErr w:type="gramStart"/>
      <w:r w:rsidR="00DA3252">
        <w:rPr>
          <w:rFonts w:asciiTheme="minorHAnsi" w:eastAsiaTheme="minorHAnsi" w:hAnsiTheme="minorHAnsi" w:hint="eastAsia"/>
          <w:sz w:val="24"/>
        </w:rPr>
        <w:t>含运输</w:t>
      </w:r>
      <w:proofErr w:type="gramEnd"/>
      <w:r w:rsidR="00DA3252">
        <w:rPr>
          <w:rFonts w:asciiTheme="minorHAnsi" w:eastAsiaTheme="minorHAnsi" w:hAnsiTheme="minorHAnsi" w:hint="eastAsia"/>
          <w:sz w:val="24"/>
        </w:rPr>
        <w:t>到廊坊的运费。</w:t>
      </w:r>
    </w:p>
    <w:p w14:paraId="06799F67" w14:textId="77777777" w:rsidR="0042717E" w:rsidRPr="00370254" w:rsidRDefault="0042717E" w:rsidP="007E0AEA">
      <w:pPr>
        <w:spacing w:line="276" w:lineRule="auto"/>
        <w:ind w:firstLineChars="0" w:firstLine="0"/>
        <w:jc w:val="center"/>
        <w:rPr>
          <w:rFonts w:asciiTheme="minorHAnsi" w:eastAsiaTheme="minorHAnsi" w:hAnsiTheme="minorHAnsi"/>
          <w:sz w:val="24"/>
        </w:rPr>
      </w:pPr>
    </w:p>
    <w:sectPr w:rsidR="0042717E" w:rsidRPr="00370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76C7" w14:textId="77777777" w:rsidR="004A6599" w:rsidRDefault="004A6599" w:rsidP="002C2F81">
      <w:pPr>
        <w:ind w:firstLine="640"/>
      </w:pPr>
      <w:r>
        <w:separator/>
      </w:r>
    </w:p>
  </w:endnote>
  <w:endnote w:type="continuationSeparator" w:id="0">
    <w:p w14:paraId="0D1458A5" w14:textId="77777777" w:rsidR="004A6599" w:rsidRDefault="004A6599" w:rsidP="002C2F8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8F4" w14:textId="77777777" w:rsidR="002C2F81" w:rsidRDefault="002C2F8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318B" w14:textId="77777777" w:rsidR="002C2F81" w:rsidRDefault="002C2F81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9438" w14:textId="77777777" w:rsidR="002C2F81" w:rsidRDefault="002C2F8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F674" w14:textId="77777777" w:rsidR="004A6599" w:rsidRDefault="004A6599" w:rsidP="002C2F81">
      <w:pPr>
        <w:ind w:firstLine="640"/>
      </w:pPr>
      <w:r>
        <w:separator/>
      </w:r>
    </w:p>
  </w:footnote>
  <w:footnote w:type="continuationSeparator" w:id="0">
    <w:p w14:paraId="2424846E" w14:textId="77777777" w:rsidR="004A6599" w:rsidRDefault="004A6599" w:rsidP="002C2F8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3BA" w14:textId="77777777" w:rsidR="002C2F81" w:rsidRDefault="002C2F81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6D1A" w14:textId="77777777" w:rsidR="002C2F81" w:rsidRDefault="002C2F81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2290" w14:textId="77777777" w:rsidR="002C2F81" w:rsidRDefault="002C2F81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082EAC"/>
    <w:multiLevelType w:val="singleLevel"/>
    <w:tmpl w:val="B1082EA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736452E"/>
    <w:multiLevelType w:val="multilevel"/>
    <w:tmpl w:val="6736452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num w:numId="1" w16cid:durableId="1135870764">
    <w:abstractNumId w:val="0"/>
  </w:num>
  <w:num w:numId="2" w16cid:durableId="109073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IzMzJiNzRhNTJjNjNkOTU1ZDcxMDRhYzhiYzdlZDEifQ=="/>
  </w:docVars>
  <w:rsids>
    <w:rsidRoot w:val="001E0AA0"/>
    <w:rsid w:val="00014AE8"/>
    <w:rsid w:val="0002679A"/>
    <w:rsid w:val="000505FA"/>
    <w:rsid w:val="00053DD4"/>
    <w:rsid w:val="00067984"/>
    <w:rsid w:val="00082581"/>
    <w:rsid w:val="000B12AA"/>
    <w:rsid w:val="000C6C1A"/>
    <w:rsid w:val="000E4B49"/>
    <w:rsid w:val="000E6ED9"/>
    <w:rsid w:val="000F2995"/>
    <w:rsid w:val="0011071E"/>
    <w:rsid w:val="00132B2D"/>
    <w:rsid w:val="00132BFD"/>
    <w:rsid w:val="00137B6F"/>
    <w:rsid w:val="00155654"/>
    <w:rsid w:val="00174AC8"/>
    <w:rsid w:val="00182F9B"/>
    <w:rsid w:val="001A14AC"/>
    <w:rsid w:val="001A16F3"/>
    <w:rsid w:val="001A70C0"/>
    <w:rsid w:val="001D4A1B"/>
    <w:rsid w:val="001D6FFE"/>
    <w:rsid w:val="001E0AA0"/>
    <w:rsid w:val="001F300B"/>
    <w:rsid w:val="001F5F01"/>
    <w:rsid w:val="001F785C"/>
    <w:rsid w:val="00207B58"/>
    <w:rsid w:val="00232883"/>
    <w:rsid w:val="00257E70"/>
    <w:rsid w:val="002955DF"/>
    <w:rsid w:val="002B5E4A"/>
    <w:rsid w:val="002C0098"/>
    <w:rsid w:val="002C1E9E"/>
    <w:rsid w:val="002C2F81"/>
    <w:rsid w:val="002D3102"/>
    <w:rsid w:val="002D32F2"/>
    <w:rsid w:val="002D5E6C"/>
    <w:rsid w:val="002E47B8"/>
    <w:rsid w:val="002F2C6A"/>
    <w:rsid w:val="002F40A3"/>
    <w:rsid w:val="002F5E00"/>
    <w:rsid w:val="003147A3"/>
    <w:rsid w:val="003440C5"/>
    <w:rsid w:val="00346454"/>
    <w:rsid w:val="003609C7"/>
    <w:rsid w:val="0036664B"/>
    <w:rsid w:val="00370254"/>
    <w:rsid w:val="0038375E"/>
    <w:rsid w:val="00386DA7"/>
    <w:rsid w:val="003A00A5"/>
    <w:rsid w:val="003A3E65"/>
    <w:rsid w:val="003A55C2"/>
    <w:rsid w:val="003E3C0B"/>
    <w:rsid w:val="003E4324"/>
    <w:rsid w:val="004134A5"/>
    <w:rsid w:val="00423455"/>
    <w:rsid w:val="00424409"/>
    <w:rsid w:val="00425B2C"/>
    <w:rsid w:val="0042717E"/>
    <w:rsid w:val="004529B7"/>
    <w:rsid w:val="00470034"/>
    <w:rsid w:val="00476FDC"/>
    <w:rsid w:val="004957D3"/>
    <w:rsid w:val="004A6599"/>
    <w:rsid w:val="004B59B1"/>
    <w:rsid w:val="004D234C"/>
    <w:rsid w:val="004D38F5"/>
    <w:rsid w:val="004E265E"/>
    <w:rsid w:val="0050646A"/>
    <w:rsid w:val="005137FC"/>
    <w:rsid w:val="00520104"/>
    <w:rsid w:val="00523400"/>
    <w:rsid w:val="005256FF"/>
    <w:rsid w:val="00534433"/>
    <w:rsid w:val="005376E5"/>
    <w:rsid w:val="00557CC4"/>
    <w:rsid w:val="00565A55"/>
    <w:rsid w:val="005A7902"/>
    <w:rsid w:val="005E2A8A"/>
    <w:rsid w:val="005E6D3D"/>
    <w:rsid w:val="005F697A"/>
    <w:rsid w:val="006118F5"/>
    <w:rsid w:val="00622BBC"/>
    <w:rsid w:val="00630400"/>
    <w:rsid w:val="006413A4"/>
    <w:rsid w:val="006932C7"/>
    <w:rsid w:val="006B1A50"/>
    <w:rsid w:val="006B6A59"/>
    <w:rsid w:val="006C57FC"/>
    <w:rsid w:val="006C7A28"/>
    <w:rsid w:val="006D2FC8"/>
    <w:rsid w:val="006E522D"/>
    <w:rsid w:val="006F184B"/>
    <w:rsid w:val="006F256C"/>
    <w:rsid w:val="006F6BDD"/>
    <w:rsid w:val="00701084"/>
    <w:rsid w:val="00705CB5"/>
    <w:rsid w:val="00730598"/>
    <w:rsid w:val="00732EFC"/>
    <w:rsid w:val="007532B9"/>
    <w:rsid w:val="00755CF5"/>
    <w:rsid w:val="00781693"/>
    <w:rsid w:val="00786F94"/>
    <w:rsid w:val="007872B1"/>
    <w:rsid w:val="00793F48"/>
    <w:rsid w:val="007B1F90"/>
    <w:rsid w:val="007C0189"/>
    <w:rsid w:val="007D1CFF"/>
    <w:rsid w:val="007D288B"/>
    <w:rsid w:val="007D6423"/>
    <w:rsid w:val="007E0AEA"/>
    <w:rsid w:val="007E7DE1"/>
    <w:rsid w:val="007F01F5"/>
    <w:rsid w:val="008023F1"/>
    <w:rsid w:val="00824894"/>
    <w:rsid w:val="00845A17"/>
    <w:rsid w:val="00850B66"/>
    <w:rsid w:val="00861DA6"/>
    <w:rsid w:val="00866227"/>
    <w:rsid w:val="00870F56"/>
    <w:rsid w:val="008777E3"/>
    <w:rsid w:val="008A0BB4"/>
    <w:rsid w:val="008A3C2C"/>
    <w:rsid w:val="008C5059"/>
    <w:rsid w:val="008F0917"/>
    <w:rsid w:val="008F7167"/>
    <w:rsid w:val="00917C29"/>
    <w:rsid w:val="00920701"/>
    <w:rsid w:val="00920EBD"/>
    <w:rsid w:val="00922266"/>
    <w:rsid w:val="009468B8"/>
    <w:rsid w:val="00951291"/>
    <w:rsid w:val="00976376"/>
    <w:rsid w:val="0098537E"/>
    <w:rsid w:val="00985C97"/>
    <w:rsid w:val="00987FD9"/>
    <w:rsid w:val="009A15B5"/>
    <w:rsid w:val="009A5B02"/>
    <w:rsid w:val="009A735C"/>
    <w:rsid w:val="009A76E5"/>
    <w:rsid w:val="009C7BF3"/>
    <w:rsid w:val="009D0197"/>
    <w:rsid w:val="009D14B7"/>
    <w:rsid w:val="009E1B2B"/>
    <w:rsid w:val="009E24B0"/>
    <w:rsid w:val="009F629E"/>
    <w:rsid w:val="00A52D43"/>
    <w:rsid w:val="00A9312F"/>
    <w:rsid w:val="00AD42C6"/>
    <w:rsid w:val="00AE0CB3"/>
    <w:rsid w:val="00B05550"/>
    <w:rsid w:val="00B06BC4"/>
    <w:rsid w:val="00B31D67"/>
    <w:rsid w:val="00B55C00"/>
    <w:rsid w:val="00B61F70"/>
    <w:rsid w:val="00B73AFB"/>
    <w:rsid w:val="00B76F56"/>
    <w:rsid w:val="00B96D3B"/>
    <w:rsid w:val="00BA29FD"/>
    <w:rsid w:val="00BB1308"/>
    <w:rsid w:val="00BC0EDC"/>
    <w:rsid w:val="00BC4329"/>
    <w:rsid w:val="00BD2655"/>
    <w:rsid w:val="00BE076A"/>
    <w:rsid w:val="00BE73C3"/>
    <w:rsid w:val="00C05BC6"/>
    <w:rsid w:val="00C10054"/>
    <w:rsid w:val="00C15D18"/>
    <w:rsid w:val="00C22990"/>
    <w:rsid w:val="00C3445A"/>
    <w:rsid w:val="00C477E8"/>
    <w:rsid w:val="00C65471"/>
    <w:rsid w:val="00C67893"/>
    <w:rsid w:val="00C83A7A"/>
    <w:rsid w:val="00C8573E"/>
    <w:rsid w:val="00CC1A32"/>
    <w:rsid w:val="00CC54AD"/>
    <w:rsid w:val="00CC6284"/>
    <w:rsid w:val="00CD4D6F"/>
    <w:rsid w:val="00CE6A96"/>
    <w:rsid w:val="00CF0592"/>
    <w:rsid w:val="00CF0E6E"/>
    <w:rsid w:val="00CF734D"/>
    <w:rsid w:val="00CF7DF6"/>
    <w:rsid w:val="00D1191E"/>
    <w:rsid w:val="00D30AF3"/>
    <w:rsid w:val="00D43788"/>
    <w:rsid w:val="00D656B8"/>
    <w:rsid w:val="00D665AF"/>
    <w:rsid w:val="00D80334"/>
    <w:rsid w:val="00DA176E"/>
    <w:rsid w:val="00DA3252"/>
    <w:rsid w:val="00DB0278"/>
    <w:rsid w:val="00DC4F29"/>
    <w:rsid w:val="00DC7B3D"/>
    <w:rsid w:val="00DD6B62"/>
    <w:rsid w:val="00DE0027"/>
    <w:rsid w:val="00DE70C9"/>
    <w:rsid w:val="00DF5BD7"/>
    <w:rsid w:val="00E0015E"/>
    <w:rsid w:val="00E0185D"/>
    <w:rsid w:val="00E074E7"/>
    <w:rsid w:val="00E07663"/>
    <w:rsid w:val="00E23879"/>
    <w:rsid w:val="00E40971"/>
    <w:rsid w:val="00E51F90"/>
    <w:rsid w:val="00E544B0"/>
    <w:rsid w:val="00E6716A"/>
    <w:rsid w:val="00E702E5"/>
    <w:rsid w:val="00E7438D"/>
    <w:rsid w:val="00E86137"/>
    <w:rsid w:val="00E861D4"/>
    <w:rsid w:val="00EA071B"/>
    <w:rsid w:val="00EB682D"/>
    <w:rsid w:val="00EE2D96"/>
    <w:rsid w:val="00EE3872"/>
    <w:rsid w:val="00EE7C03"/>
    <w:rsid w:val="00EF1B21"/>
    <w:rsid w:val="00F03FE2"/>
    <w:rsid w:val="00F13E32"/>
    <w:rsid w:val="00F42791"/>
    <w:rsid w:val="00F444EB"/>
    <w:rsid w:val="00F52E94"/>
    <w:rsid w:val="00F740B7"/>
    <w:rsid w:val="00F9114F"/>
    <w:rsid w:val="00F97A48"/>
    <w:rsid w:val="00FB5BB0"/>
    <w:rsid w:val="00FC4AEC"/>
    <w:rsid w:val="00FE6FC6"/>
    <w:rsid w:val="00FF2320"/>
    <w:rsid w:val="3B6713E8"/>
    <w:rsid w:val="3BB12FCE"/>
    <w:rsid w:val="435C18F4"/>
    <w:rsid w:val="498E69BD"/>
    <w:rsid w:val="5D0C71DB"/>
    <w:rsid w:val="7C8B39B7"/>
    <w:rsid w:val="7FD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D9277"/>
  <w15:docId w15:val="{AC8EC3CE-12AA-4D50-AEDA-3014B28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655"/>
    <w:pPr>
      <w:widowControl w:val="0"/>
      <w:ind w:firstLineChars="200" w:firstLine="200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24"/>
      <w14:ligatures w14:val="none"/>
    </w:rPr>
  </w:style>
  <w:style w:type="paragraph" w:styleId="a6">
    <w:name w:val="header"/>
    <w:basedOn w:val="a"/>
    <w:link w:val="a7"/>
    <w:uiPriority w:val="99"/>
    <w:unhideWhenUsed/>
    <w:rsid w:val="002C2F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2F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2F8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a">
    <w:name w:val="List Paragraph"/>
    <w:basedOn w:val="a"/>
    <w:autoRedefine/>
    <w:uiPriority w:val="34"/>
    <w:qFormat/>
    <w:rsid w:val="007E0AEA"/>
    <w:pPr>
      <w:ind w:firstLine="420"/>
    </w:pPr>
  </w:style>
  <w:style w:type="character" w:styleId="ab">
    <w:name w:val="Unresolved Mention"/>
    <w:basedOn w:val="a0"/>
    <w:uiPriority w:val="99"/>
    <w:semiHidden/>
    <w:unhideWhenUsed/>
    <w:rsid w:val="006E522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2024&#24180;4&#26376;25&#26085;17&#65306;00&#21069;&#19968;&#24182;&#21457;&#36865;&#33267;KTSCG2024@126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dxy13932678511@163.com</dc:creator>
  <cp:lastModifiedBy>dxy13932678511@163.com</cp:lastModifiedBy>
  <cp:revision>31</cp:revision>
  <dcterms:created xsi:type="dcterms:W3CDTF">2024-04-19T13:30:00Z</dcterms:created>
  <dcterms:modified xsi:type="dcterms:W3CDTF">2024-04-19T13:47:00Z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CCE494E44CD74E7D9A282A0412AAEE4C_12</vt:lpwstr>
  </property>
</Properties>
</file>