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658D" w14:textId="77777777" w:rsidR="008870EB" w:rsidRDefault="008870EB" w:rsidP="008870EB"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附件  </w:t>
      </w:r>
    </w:p>
    <w:p w14:paraId="30679762" w14:textId="77777777" w:rsidR="008870EB" w:rsidRDefault="008870EB" w:rsidP="008870EB">
      <w:pPr>
        <w:widowControl/>
        <w:shd w:val="clear" w:color="auto" w:fill="FFFFFF"/>
        <w:snapToGrid w:val="0"/>
        <w:spacing w:line="560" w:lineRule="exact"/>
        <w:jc w:val="center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中国地质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科学院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勘探技术研究所交流选调岗位表</w:t>
      </w:r>
    </w:p>
    <w:tbl>
      <w:tblPr>
        <w:tblW w:w="13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936"/>
        <w:gridCol w:w="1788"/>
        <w:gridCol w:w="6516"/>
        <w:gridCol w:w="1224"/>
        <w:gridCol w:w="828"/>
        <w:gridCol w:w="845"/>
      </w:tblGrid>
      <w:tr w:rsidR="008870EB" w14:paraId="369E655A" w14:textId="77777777" w:rsidTr="00F332C7">
        <w:trPr>
          <w:trHeight w:val="1004"/>
          <w:jc w:val="center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7572E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84B9D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99FF3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交流引进</w:t>
            </w:r>
          </w:p>
          <w:p w14:paraId="3FCA05EB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5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1DDA4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岗位基本要求</w:t>
            </w:r>
          </w:p>
        </w:tc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0AB2E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3CBF0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3BA49" w14:textId="77777777" w:rsidR="008870EB" w:rsidRDefault="008870EB" w:rsidP="00F332C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 w:rsidR="008870EB" w14:paraId="6358A6CD" w14:textId="77777777" w:rsidTr="00F332C7">
        <w:trPr>
          <w:trHeight w:val="1613"/>
          <w:jc w:val="center"/>
        </w:trPr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 w14:paraId="75A2F792" w14:textId="77777777" w:rsidR="008870EB" w:rsidRDefault="008870EB" w:rsidP="00F332C7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中国地质</w:t>
            </w: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科学院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勘探技术研究所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09FFE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681CE" w14:textId="77777777" w:rsidR="008870EB" w:rsidRDefault="008870EB" w:rsidP="00F3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纪检审计岗</w:t>
            </w:r>
          </w:p>
        </w:tc>
        <w:tc>
          <w:tcPr>
            <w:tcW w:w="65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E8DF5" w14:textId="77777777" w:rsidR="008870EB" w:rsidRDefault="008870EB" w:rsidP="00F3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周岁以下，大学本科以上学历，中共党员。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会计、审计等相关专业。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具有纪检审计工作经历。</w:t>
            </w:r>
          </w:p>
        </w:tc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8CCD7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72FF8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80B18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廊坊</w:t>
            </w:r>
          </w:p>
          <w:p w14:paraId="597E74EE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</w:tr>
      <w:tr w:rsidR="008870EB" w14:paraId="213940D8" w14:textId="77777777" w:rsidTr="00F332C7">
        <w:trPr>
          <w:trHeight w:val="1613"/>
          <w:jc w:val="center"/>
        </w:trPr>
        <w:tc>
          <w:tcPr>
            <w:tcW w:w="8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3E63B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44485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5690D" w14:textId="77777777" w:rsidR="008870EB" w:rsidRDefault="008870EB" w:rsidP="00F3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后勤物业管理岗</w:t>
            </w:r>
          </w:p>
        </w:tc>
        <w:tc>
          <w:tcPr>
            <w:tcW w:w="65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BDD2E" w14:textId="77777777" w:rsidR="008870EB" w:rsidRDefault="008870EB" w:rsidP="00F3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周岁以下，大学本科以上学历，中共党员。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具有后勤物业管理相关工作经历。</w:t>
            </w:r>
          </w:p>
        </w:tc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11629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C04AE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C3C42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廊坊</w:t>
            </w:r>
          </w:p>
          <w:p w14:paraId="2550A0E5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</w:tr>
      <w:tr w:rsidR="008870EB" w14:paraId="2CD67713" w14:textId="77777777" w:rsidTr="00F332C7">
        <w:trPr>
          <w:trHeight w:val="1613"/>
          <w:jc w:val="center"/>
        </w:trPr>
        <w:tc>
          <w:tcPr>
            <w:tcW w:w="86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9552B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51D06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7572E" w14:textId="77777777" w:rsidR="008870EB" w:rsidRDefault="008870EB" w:rsidP="00F3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安全生产管理岗</w:t>
            </w:r>
          </w:p>
        </w:tc>
        <w:tc>
          <w:tcPr>
            <w:tcW w:w="65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85E0B" w14:textId="77777777" w:rsidR="008870EB" w:rsidRDefault="008870EB" w:rsidP="00F3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周岁以下，大学本科以上学历，中共党员。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钻探等相关专业，具有野外钻探施工现场安全管理经历。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Theme="minorEastAsia" w:cs="Times New Roman"/>
                <w:color w:val="000000"/>
                <w:sz w:val="24"/>
                <w:szCs w:val="24"/>
              </w:rPr>
              <w:t>同等条件下，有注册安全工程师资格者优先。</w:t>
            </w:r>
          </w:p>
        </w:tc>
        <w:tc>
          <w:tcPr>
            <w:tcW w:w="122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CC023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3C72B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CAF43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廊坊</w:t>
            </w:r>
          </w:p>
          <w:p w14:paraId="235C73E2" w14:textId="77777777" w:rsidR="008870EB" w:rsidRDefault="008870EB" w:rsidP="00F332C7">
            <w:pPr>
              <w:widowControl/>
              <w:jc w:val="center"/>
              <w:textAlignment w:val="center"/>
              <w:rPr>
                <w:rFonts w:ascii="Times New Roman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</w:tr>
    </w:tbl>
    <w:p w14:paraId="19D24456" w14:textId="77777777" w:rsidR="001A2902" w:rsidRPr="008870EB" w:rsidRDefault="00441B44">
      <w:bookmarkStart w:id="0" w:name="_GoBack"/>
      <w:bookmarkEnd w:id="0"/>
    </w:p>
    <w:sectPr w:rsidR="001A2902" w:rsidRPr="008870EB" w:rsidSect="008870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BBC6" w14:textId="77777777" w:rsidR="00441B44" w:rsidRDefault="00441B44" w:rsidP="008870EB">
      <w:r>
        <w:separator/>
      </w:r>
    </w:p>
  </w:endnote>
  <w:endnote w:type="continuationSeparator" w:id="0">
    <w:p w14:paraId="213A647B" w14:textId="77777777" w:rsidR="00441B44" w:rsidRDefault="00441B44" w:rsidP="008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BA62" w14:textId="77777777" w:rsidR="00441B44" w:rsidRDefault="00441B44" w:rsidP="008870EB">
      <w:r>
        <w:separator/>
      </w:r>
    </w:p>
  </w:footnote>
  <w:footnote w:type="continuationSeparator" w:id="0">
    <w:p w14:paraId="37361A96" w14:textId="77777777" w:rsidR="00441B44" w:rsidRDefault="00441B44" w:rsidP="0088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7D"/>
    <w:rsid w:val="002719EF"/>
    <w:rsid w:val="003A362C"/>
    <w:rsid w:val="00441B44"/>
    <w:rsid w:val="008870EB"/>
    <w:rsid w:val="009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5E6E"/>
  <w15:chartTrackingRefBased/>
  <w15:docId w15:val="{49FBA9A2-2BDD-468B-84BB-C5021B4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dw5851</dc:creator>
  <cp:keywords/>
  <dc:description/>
  <cp:lastModifiedBy>dw5851</cp:lastModifiedBy>
  <cp:revision>2</cp:revision>
  <dcterms:created xsi:type="dcterms:W3CDTF">2020-09-30T06:57:00Z</dcterms:created>
  <dcterms:modified xsi:type="dcterms:W3CDTF">2020-09-30T06:57:00Z</dcterms:modified>
</cp:coreProperties>
</file>